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0" w:rsidRPr="004A577F" w:rsidRDefault="005D4030" w:rsidP="005D403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5D4030" w:rsidRPr="004A577F" w:rsidRDefault="005D4030" w:rsidP="005D4030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5D4030" w:rsidRPr="004A577F" w:rsidRDefault="005D4030" w:rsidP="005D403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5D4030" w:rsidRPr="004A577F" w:rsidRDefault="005D4030" w:rsidP="005D403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5D4030" w:rsidRPr="004A577F" w:rsidRDefault="005D4030" w:rsidP="005D4030">
      <w:pPr>
        <w:rPr>
          <w:sz w:val="22"/>
          <w:szCs w:val="22"/>
        </w:rPr>
      </w:pPr>
    </w:p>
    <w:p w:rsidR="005D4030" w:rsidRPr="004A577F" w:rsidRDefault="005D4030" w:rsidP="005D4030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5D4030" w:rsidRDefault="005D4030" w:rsidP="005D4030">
      <w:pPr>
        <w:pBdr>
          <w:bottom w:val="single" w:sz="12" w:space="2" w:color="auto"/>
        </w:pBdr>
        <w:jc w:val="center"/>
      </w:pPr>
    </w:p>
    <w:p w:rsidR="005D4030" w:rsidRPr="00A16C67" w:rsidRDefault="005D4030" w:rsidP="005D4030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9</w:t>
      </w:r>
    </w:p>
    <w:p w:rsidR="005D4030" w:rsidRDefault="005D4030" w:rsidP="005D4030">
      <w:pPr>
        <w:jc w:val="center"/>
        <w:rPr>
          <w:b/>
        </w:rPr>
      </w:pPr>
    </w:p>
    <w:p w:rsidR="005D4030" w:rsidRPr="005D4030" w:rsidRDefault="005D4030" w:rsidP="001142D8">
      <w:pPr>
        <w:jc w:val="center"/>
      </w:pPr>
      <w:r w:rsidRPr="005D4030">
        <w:rPr>
          <w:b/>
        </w:rPr>
        <w:t>Социально-экономических дисциплин</w:t>
      </w:r>
    </w:p>
    <w:p w:rsidR="005D4030" w:rsidRPr="00A16C67" w:rsidRDefault="005D4030" w:rsidP="001142D8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5D4030" w:rsidRPr="00A16C67" w:rsidRDefault="005D4030" w:rsidP="001142D8">
      <w:pPr>
        <w:jc w:val="center"/>
        <w:rPr>
          <w:sz w:val="20"/>
          <w:szCs w:val="20"/>
        </w:rPr>
      </w:pPr>
    </w:p>
    <w:p w:rsidR="005D4030" w:rsidRPr="009A06AE" w:rsidRDefault="005D4030" w:rsidP="001142D8">
      <w:pPr>
        <w:jc w:val="both"/>
      </w:pPr>
      <w:r w:rsidRPr="009A06AE">
        <w:t xml:space="preserve">ФИО заведующего кабинетом  </w:t>
      </w:r>
      <w:r w:rsidRPr="009A06AE">
        <w:rPr>
          <w:u w:val="single"/>
        </w:rPr>
        <w:t>Комиссарова Вера Федоровна</w:t>
      </w:r>
    </w:p>
    <w:p w:rsidR="005D4030" w:rsidRPr="009A06AE" w:rsidRDefault="005D4030" w:rsidP="001142D8">
      <w:pPr>
        <w:pStyle w:val="a7"/>
        <w:numPr>
          <w:ilvl w:val="0"/>
          <w:numId w:val="1"/>
        </w:numPr>
        <w:jc w:val="both"/>
      </w:pPr>
      <w:r w:rsidRPr="009A06AE">
        <w:t>Характеристика кабинета</w:t>
      </w:r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48,4</w:t>
      </w:r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  <w:bookmarkStart w:id="0" w:name="_GoBack"/>
      <w:bookmarkEnd w:id="0"/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5D4030" w:rsidRPr="004A577F" w:rsidRDefault="005D4030" w:rsidP="001142D8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5D4030" w:rsidRPr="009A06AE" w:rsidRDefault="005D4030" w:rsidP="001142D8">
      <w:pPr>
        <w:pStyle w:val="a7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9A06AE">
        <w:t>Материально-техническое и учебно-методическое обеспечение кабинета</w:t>
      </w:r>
    </w:p>
    <w:p w:rsidR="005D4030" w:rsidRDefault="005D4030" w:rsidP="001142D8">
      <w:pPr>
        <w:jc w:val="center"/>
        <w:rPr>
          <w:b/>
          <w:sz w:val="20"/>
          <w:szCs w:val="20"/>
        </w:rPr>
      </w:pPr>
    </w:p>
    <w:p w:rsidR="005E2AC9" w:rsidRDefault="005E2AC9" w:rsidP="001142D8">
      <w:pPr>
        <w:jc w:val="center"/>
        <w:rPr>
          <w:sz w:val="12"/>
          <w:szCs w:val="12"/>
        </w:rPr>
      </w:pPr>
    </w:p>
    <w:tbl>
      <w:tblPr>
        <w:tblW w:w="9571" w:type="dxa"/>
        <w:tblLook w:val="01E0"/>
      </w:tblPr>
      <w:tblGrid>
        <w:gridCol w:w="578"/>
        <w:gridCol w:w="7082"/>
        <w:gridCol w:w="1911"/>
      </w:tblGrid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«Основы философии»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Видеофильмы: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«Глобальные проблемы современности»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«Проблемы конца света»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основным разделам курса: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«Философия античности»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«Философия средних веков»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«Сознание, мышление, язык»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«Философия и искусство»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«Культура и цивилизация»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«НТР и роль человека во всех сферах общества»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Аудиозаписи и фонохрестоматии:</w:t>
            </w:r>
          </w:p>
          <w:p w:rsidR="005E2AC9" w:rsidRDefault="005E2AC9" w:rsidP="001142D8">
            <w:pPr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color w:val="FF0000"/>
                <w:sz w:val="20"/>
                <w:szCs w:val="20"/>
              </w:rPr>
            </w:pPr>
          </w:p>
        </w:tc>
      </w:tr>
      <w:tr w:rsidR="005E2AC9">
        <w:trPr>
          <w:trHeight w:val="34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«Философы разных исторических эпох»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Схемы: «Структурный курс основ философии»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по всем темам дисциплины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color w:val="FF0000"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учебники и пособия;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материал;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практическим занятиям по дисциплине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color w:val="FF0000"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организации самостоятельной работы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материалы для текущего контроля;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 аттестации.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VI.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sz w:val="26"/>
                <w:szCs w:val="26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Демонстрационное </w:t>
            </w: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«Обществознание»</w:t>
            </w:r>
          </w:p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«Основы экономики и предпринимательской деятельности» </w:t>
            </w:r>
          </w:p>
          <w:p w:rsidR="005E2AC9" w:rsidRDefault="005E2AC9" w:rsidP="00114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Видеофильмы: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«Энергетическая проблема современности»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«Борьба с терроризмом»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основным разделам курса: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«Бизнес-план»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«Внутрифирменное планирование»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«Качество и конкуренция»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маркетинга на предприятии»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«Кредиты»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«Выход организации на внешний рынок»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Аудиозаписи и фонохрестоматии: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color w:val="FF0000"/>
                <w:sz w:val="20"/>
                <w:szCs w:val="20"/>
              </w:rPr>
            </w:pPr>
          </w:p>
        </w:tc>
      </w:tr>
      <w:tr w:rsidR="005E2AC9">
        <w:trPr>
          <w:trHeight w:val="34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выдающихся экономистов и политических лидеров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5E2AC9" w:rsidP="001142D8">
            <w:pPr>
              <w:rPr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Схемы: 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Ограниченность экономических ресурсов.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 человека.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бюджет»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система.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производства.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рынков.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Монополия.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Конкуренция.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труда.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собственности.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налогов и сборов.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денег.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рынка. Спрос. Предложение.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Рыночное равновесие.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Фирма и ее цели.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по всем темам дисциплины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color w:val="FF0000"/>
                <w:sz w:val="20"/>
                <w:szCs w:val="20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учебники и пособия;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материал;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rPr>
                <w:sz w:val="20"/>
                <w:szCs w:val="20"/>
              </w:rPr>
            </w:pP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практическим занятиям по дисциплине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организации самостоятельной 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 аттестации.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sz w:val="26"/>
                <w:szCs w:val="26"/>
              </w:rPr>
            </w:pPr>
          </w:p>
        </w:tc>
      </w:tr>
      <w:tr w:rsidR="005E2AC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8B00A3" w:rsidP="001142D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Демонстрационное </w:t>
            </w: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C9" w:rsidRDefault="005E2AC9" w:rsidP="001142D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E2AC9" w:rsidRDefault="005E2AC9" w:rsidP="001142D8"/>
    <w:sectPr w:rsidR="005E2AC9" w:rsidSect="001142D8">
      <w:pgSz w:w="11906" w:h="16838"/>
      <w:pgMar w:top="113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2AC9"/>
    <w:rsid w:val="001142D8"/>
    <w:rsid w:val="003412F5"/>
    <w:rsid w:val="005D4030"/>
    <w:rsid w:val="005E2AC9"/>
    <w:rsid w:val="006357EC"/>
    <w:rsid w:val="0086591D"/>
    <w:rsid w:val="008B00A3"/>
    <w:rsid w:val="009A06AE"/>
    <w:rsid w:val="00C819D6"/>
    <w:rsid w:val="00D4234C"/>
    <w:rsid w:val="00D557A9"/>
    <w:rsid w:val="00FD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5E2AC9"/>
    <w:rPr>
      <w:color w:val="FF0000"/>
    </w:rPr>
  </w:style>
  <w:style w:type="paragraph" w:customStyle="1" w:styleId="a3">
    <w:name w:val="Заголовок"/>
    <w:basedOn w:val="a"/>
    <w:next w:val="a4"/>
    <w:qFormat/>
    <w:rsid w:val="005E2AC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5E2AC9"/>
    <w:pPr>
      <w:spacing w:after="140" w:line="276" w:lineRule="auto"/>
    </w:pPr>
  </w:style>
  <w:style w:type="paragraph" w:styleId="a5">
    <w:name w:val="List"/>
    <w:basedOn w:val="a4"/>
    <w:rsid w:val="005E2AC9"/>
    <w:rPr>
      <w:rFonts w:cs="Mangal"/>
    </w:rPr>
  </w:style>
  <w:style w:type="paragraph" w:customStyle="1" w:styleId="1">
    <w:name w:val="Название объекта1"/>
    <w:basedOn w:val="a"/>
    <w:qFormat/>
    <w:rsid w:val="005E2AC9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E2AC9"/>
    <w:pPr>
      <w:suppressLineNumbers/>
    </w:pPr>
    <w:rPr>
      <w:rFonts w:cs="Mangal"/>
    </w:rPr>
  </w:style>
  <w:style w:type="paragraph" w:styleId="20">
    <w:name w:val="Body Text 2"/>
    <w:basedOn w:val="a"/>
    <w:qFormat/>
    <w:rsid w:val="003F18C3"/>
    <w:pPr>
      <w:spacing w:after="120" w:line="480" w:lineRule="auto"/>
    </w:pPr>
  </w:style>
  <w:style w:type="paragraph" w:styleId="a7">
    <w:name w:val="List Paragraph"/>
    <w:basedOn w:val="a"/>
    <w:qFormat/>
    <w:rsid w:val="005D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596</Words>
  <Characters>3398</Characters>
  <Application>Microsoft Office Word</Application>
  <DocSecurity>0</DocSecurity>
  <Lines>28</Lines>
  <Paragraphs>7</Paragraphs>
  <ScaleCrop>false</ScaleCrop>
  <Company>кпк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Нелюбина</cp:lastModifiedBy>
  <cp:revision>12</cp:revision>
  <cp:lastPrinted>2020-02-26T04:05:00Z</cp:lastPrinted>
  <dcterms:created xsi:type="dcterms:W3CDTF">2016-01-21T05:10:00Z</dcterms:created>
  <dcterms:modified xsi:type="dcterms:W3CDTF">2020-03-03T03:12:00Z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